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19E" w:rsidRDefault="009F019E">
      <w:pPr>
        <w:pStyle w:val="Textoindependiente"/>
        <w:spacing w:before="2"/>
        <w:rPr>
          <w:rFonts w:ascii="Times New Roman"/>
          <w:b w:val="0"/>
          <w:sz w:val="25"/>
        </w:rPr>
      </w:pPr>
      <w:bookmarkStart w:id="0" w:name="_GoBack"/>
      <w:bookmarkEnd w:id="0"/>
    </w:p>
    <w:p w:rsidR="009F019E" w:rsidRPr="00982C30" w:rsidRDefault="0080147A">
      <w:pPr>
        <w:spacing w:before="93"/>
        <w:ind w:left="4100" w:right="4163"/>
        <w:jc w:val="center"/>
        <w:rPr>
          <w:b/>
          <w:sz w:val="24"/>
          <w:lang w:val="es-MX"/>
        </w:rPr>
      </w:pPr>
      <w:r>
        <w:pict>
          <v:group id="_x0000_s1083" style="position:absolute;left:0;text-align:left;margin-left:470.05pt;margin-top:-6.55pt;width:104.25pt;height:24.15pt;z-index:251653632;mso-position-horizontal-relative:page" coordorigin="9401,-131" coordsize="2085,483">
            <v:shape id="_x0000_s1085" style="position:absolute;left:78338;top:-117311;width:17350;height:3982" coordorigin="78338,-117311" coordsize="17350,3982" o:spt="100" adj="0,,0" path="m9497,-129r1894,l11427,-125r29,11l11475,-98r8,20l11483,298r-8,20l11456,334r-29,11l11391,349r-1894,l9461,345r-29,-11l9412,318r-7,-20l9405,-78r7,-20l9432,-114r29,-11l9497,-129xm9401,90r2077,e" filled="f" strokeweight=".07619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4" type="#_x0000_t202" style="position:absolute;left:9400;top:-132;width:2085;height:483" filled="f" stroked="f">
              <v:textbox inset="0,0,0,0">
                <w:txbxContent>
                  <w:p w:rsidR="009F019E" w:rsidRDefault="00B85886">
                    <w:pPr>
                      <w:spacing w:before="11"/>
                      <w:ind w:left="619"/>
                      <w:rPr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>F O L I O</w:t>
                    </w:r>
                  </w:p>
                </w:txbxContent>
              </v:textbox>
            </v:shape>
            <w10:wrap anchorx="page"/>
          </v:group>
        </w:pict>
      </w:r>
      <w:r w:rsidR="00B85886">
        <w:rPr>
          <w:noProof/>
          <w:lang w:val="es-MX" w:eastAsia="es-MX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271212</wp:posOffset>
            </wp:positionH>
            <wp:positionV relativeFrom="paragraph">
              <wp:posOffset>-180419</wp:posOffset>
            </wp:positionV>
            <wp:extent cx="1528922" cy="62602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8922" cy="626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5886" w:rsidRPr="00982C30">
        <w:rPr>
          <w:b/>
          <w:w w:val="105"/>
          <w:sz w:val="24"/>
          <w:lang w:val="es-MX"/>
        </w:rPr>
        <w:t>SECRETARIA DE SALUD</w:t>
      </w:r>
    </w:p>
    <w:p w:rsidR="009F019E" w:rsidRPr="00982C30" w:rsidRDefault="00B85886">
      <w:pPr>
        <w:spacing w:before="38"/>
        <w:ind w:left="2890"/>
        <w:rPr>
          <w:sz w:val="20"/>
          <w:lang w:val="es-MX"/>
        </w:rPr>
      </w:pPr>
      <w:r w:rsidRPr="00982C30">
        <w:rPr>
          <w:sz w:val="20"/>
          <w:lang w:val="es-MX"/>
        </w:rPr>
        <w:t>DIRECCIÓN DE PROTECCIÓN CONTRA RIESGOS SANITARIOS</w:t>
      </w:r>
    </w:p>
    <w:p w:rsidR="009F019E" w:rsidRPr="00982C30" w:rsidRDefault="009F019E">
      <w:pPr>
        <w:pStyle w:val="Textoindependiente"/>
        <w:spacing w:before="8"/>
        <w:rPr>
          <w:b w:val="0"/>
          <w:sz w:val="15"/>
          <w:lang w:val="es-MX"/>
        </w:rPr>
      </w:pPr>
    </w:p>
    <w:p w:rsidR="009F019E" w:rsidRPr="00982C30" w:rsidRDefault="00B85886">
      <w:pPr>
        <w:spacing w:before="93"/>
        <w:ind w:left="1180"/>
        <w:rPr>
          <w:sz w:val="20"/>
          <w:lang w:val="es-MX"/>
        </w:rPr>
      </w:pPr>
      <w:r w:rsidRPr="00982C30">
        <w:rPr>
          <w:sz w:val="20"/>
          <w:lang w:val="es-MX"/>
        </w:rPr>
        <w:t>PERMISO SANITARIO PARA EL TRASLADO FUERA DEL ESTADO DE CENIZAS DE SERES HUMANOS</w:t>
      </w:r>
    </w:p>
    <w:p w:rsidR="009F019E" w:rsidRDefault="00B85886">
      <w:pPr>
        <w:pStyle w:val="Prrafodelista"/>
        <w:numPr>
          <w:ilvl w:val="0"/>
          <w:numId w:val="1"/>
        </w:numPr>
        <w:tabs>
          <w:tab w:val="left" w:pos="435"/>
        </w:tabs>
        <w:spacing w:before="187" w:after="19"/>
        <w:rPr>
          <w:b/>
          <w:sz w:val="20"/>
        </w:rPr>
      </w:pPr>
      <w:r>
        <w:rPr>
          <w:b/>
          <w:sz w:val="20"/>
        </w:rPr>
        <w:t>TIPO Y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MODALIDAD</w:t>
      </w:r>
    </w:p>
    <w:p w:rsidR="009F019E" w:rsidRDefault="0080147A">
      <w:pPr>
        <w:pStyle w:val="Textoindependiente"/>
        <w:ind w:left="111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1077" style="width:554.15pt;height:35.65pt;mso-position-horizontal-relative:char;mso-position-vertical-relative:line" coordsize="11083,713">
            <v:rect id="_x0000_s1082" style="position:absolute;left:5;top:5;width:11073;height:703" filled="f" strokeweight=".5pt"/>
            <v:rect id="_x0000_s1081" style="position:absolute;left:291;top:332;width:182;height:178" filled="f" strokeweight=".5pt"/>
            <v:rect id="_x0000_s1080" style="position:absolute;left:3090;top:334;width:182;height:178" filled="f" strokeweight=".5pt"/>
            <v:shape id="_x0000_s1079" type="#_x0000_t202" style="position:absolute;left:3334;top:368;width:2266;height:133" filled="f" stroked="f">
              <v:textbox inset="0,0,0,0">
                <w:txbxContent>
                  <w:p w:rsidR="009F019E" w:rsidRDefault="00B85886">
                    <w:pPr>
                      <w:spacing w:line="133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B. SALIDA DEL TERRITORIO NACIONAL</w:t>
                    </w:r>
                  </w:p>
                </w:txbxContent>
              </v:textbox>
            </v:shape>
            <v:shape id="_x0000_s1078" type="#_x0000_t202" style="position:absolute;left:104;top:79;width:2846;height:423" filled="f" stroked="f">
              <v:textbox inset="0,0,0,0">
                <w:txbxContent>
                  <w:p w:rsidR="009F019E" w:rsidRPr="00982C30" w:rsidRDefault="00B85886">
                    <w:pPr>
                      <w:spacing w:line="134" w:lineRule="exact"/>
                      <w:rPr>
                        <w:b/>
                        <w:sz w:val="12"/>
                        <w:lang w:val="es-MX"/>
                      </w:rPr>
                    </w:pPr>
                    <w:r w:rsidRPr="00982C30">
                      <w:rPr>
                        <w:b/>
                        <w:w w:val="105"/>
                        <w:sz w:val="12"/>
                        <w:lang w:val="es-MX"/>
                      </w:rPr>
                      <w:t xml:space="preserve">TIPO DE </w:t>
                    </w:r>
                    <w:proofErr w:type="gramStart"/>
                    <w:r w:rsidRPr="00982C30">
                      <w:rPr>
                        <w:b/>
                        <w:w w:val="105"/>
                        <w:sz w:val="12"/>
                        <w:lang w:val="es-MX"/>
                      </w:rPr>
                      <w:t>TRAMITE</w:t>
                    </w:r>
                    <w:proofErr w:type="gramEnd"/>
                  </w:p>
                  <w:p w:rsidR="009F019E" w:rsidRPr="00982C30" w:rsidRDefault="009F019E">
                    <w:pPr>
                      <w:rPr>
                        <w:b/>
                        <w:sz w:val="13"/>
                        <w:lang w:val="es-MX"/>
                      </w:rPr>
                    </w:pPr>
                  </w:p>
                  <w:p w:rsidR="009F019E" w:rsidRPr="00982C30" w:rsidRDefault="00B85886">
                    <w:pPr>
                      <w:spacing w:before="1"/>
                      <w:ind w:left="493"/>
                      <w:rPr>
                        <w:sz w:val="12"/>
                        <w:lang w:val="es-MX"/>
                      </w:rPr>
                    </w:pPr>
                    <w:r w:rsidRPr="00982C30">
                      <w:rPr>
                        <w:sz w:val="12"/>
                        <w:lang w:val="es-MX"/>
                      </w:rPr>
                      <w:t>A. DENTRO DEL TERRITORIO NACIONAL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F019E" w:rsidRPr="00982C30" w:rsidRDefault="0080147A">
      <w:pPr>
        <w:pStyle w:val="Prrafodelista"/>
        <w:numPr>
          <w:ilvl w:val="0"/>
          <w:numId w:val="1"/>
        </w:numPr>
        <w:tabs>
          <w:tab w:val="left" w:pos="415"/>
        </w:tabs>
        <w:spacing w:before="44"/>
        <w:ind w:left="414" w:hanging="218"/>
        <w:rPr>
          <w:b/>
          <w:sz w:val="20"/>
          <w:lang w:val="es-MX"/>
        </w:rPr>
      </w:pPr>
      <w:r>
        <w:pict>
          <v:group id="_x0000_s1068" style="position:absolute;left:0;text-align:left;margin-left:20.45pt;margin-top:15.6pt;width:553.7pt;height:151.1pt;z-index:-251660800;mso-wrap-distance-left:0;mso-wrap-distance-right:0;mso-position-horizontal-relative:page" coordorigin="409,312" coordsize="11074,3022">
            <v:rect id="_x0000_s1076" style="position:absolute;left:414;top:316;width:11064;height:3012" fillcolor="#fffff4" stroked="f"/>
            <v:shape id="_x0000_s1075" style="position:absolute;left:523;top:681;width:10873;height:660" coordorigin="523,681" coordsize="10873,660" path="m11346,681l573,681r-19,6l538,703r-11,23l523,754r,513l527,1296r11,23l554,1335r19,6l11346,1341r19,-6l11381,1319r11,-23l11396,1267r,-513l11392,726r-11,-23l11365,687r-19,-6xe" fillcolor="#fffff4" stroked="f">
              <v:path arrowok="t"/>
            </v:shape>
            <v:shape id="_x0000_s1074" style="position:absolute;left:523;top:681;width:10873;height:660" coordorigin="523,681" coordsize="10873,660" path="m573,681r10773,l11365,687r16,16l11392,726r4,28l11396,1267r-4,29l11381,1319r-16,16l11346,1341r-10773,l554,1335r-16,-16l527,1296r-4,-29l523,754r4,-28l538,703r16,-16l573,681xe" filled="f" strokeweight=".5pt">
              <v:path arrowok="t"/>
            </v:shape>
            <v:shape id="_x0000_s1073" style="position:absolute;left:523;top:1578;width:10873;height:660" coordorigin="523,1578" coordsize="10873,660" path="m11346,1578r-10773,l554,1584r-16,16l527,1623r-4,29l523,2165r4,28l538,2216r16,16l573,2238r10773,l11365,2232r16,-16l11392,2193r4,-28l11396,1652r-4,-29l11381,1600r-16,-16l11346,1578xe" fillcolor="#fffff4" stroked="f">
              <v:path arrowok="t"/>
            </v:shape>
            <v:shape id="_x0000_s1072" style="position:absolute;left:523;top:1578;width:10873;height:660" coordorigin="523,1578" coordsize="10873,660" path="m573,1578r10773,l11365,1584r16,16l11392,1623r4,29l11396,2165r-4,28l11381,2216r-16,16l11346,2238r-10773,l554,2232r-16,-16l527,2193r-4,-28l523,1652r4,-29l538,1600r16,-16l573,1578xe" filled="f" strokeweight=".5pt">
              <v:path arrowok="t"/>
            </v:shape>
            <v:shape id="_x0000_s1071" style="position:absolute;left:523;top:2507;width:10873;height:660" coordorigin="523,2507" coordsize="10873,660" path="m11346,2507r-10773,l554,2513r-16,16l527,2552r-4,29l523,3094r4,28l538,3146r16,15l573,3167r10773,l11365,3161r16,-15l11392,3122r4,-28l11396,2581r-4,-29l11381,2529r-16,-16l11346,2507xe" fillcolor="#fffff4" stroked="f">
              <v:path arrowok="t"/>
            </v:shape>
            <v:shape id="_x0000_s1070" style="position:absolute;left:523;top:2507;width:10873;height:660" coordorigin="523,2507" coordsize="10873,660" path="m573,2507r10773,l11365,2513r16,16l11392,2552r4,29l11396,3094r-4,28l11381,3146r-16,15l11346,3167r-10773,l554,3161r-16,-15l527,3122r-4,-28l523,2581r4,-29l538,2529r16,-16l573,2507xe" filled="f" strokeweight=".5pt">
              <v:path arrowok="t"/>
            </v:shape>
            <v:shape id="_x0000_s1069" type="#_x0000_t202" style="position:absolute;left:414;top:316;width:11064;height:3012" filled="f" strokeweight=".5pt">
              <v:textbox inset="0,0,0,0">
                <w:txbxContent>
                  <w:p w:rsidR="009F019E" w:rsidRDefault="009F019E">
                    <w:pPr>
                      <w:spacing w:before="6"/>
                      <w:rPr>
                        <w:b/>
                        <w:sz w:val="11"/>
                      </w:rPr>
                    </w:pPr>
                  </w:p>
                  <w:p w:rsidR="009F019E" w:rsidRPr="00982C30" w:rsidRDefault="00B85886">
                    <w:pPr>
                      <w:ind w:left="254"/>
                      <w:rPr>
                        <w:sz w:val="12"/>
                        <w:lang w:val="es-MX"/>
                      </w:rPr>
                    </w:pPr>
                    <w:r w:rsidRPr="00982C30">
                      <w:rPr>
                        <w:sz w:val="12"/>
                        <w:lang w:val="es-MX"/>
                      </w:rPr>
                      <w:t>PROCEDENCIA</w:t>
                    </w:r>
                  </w:p>
                  <w:p w:rsidR="009F019E" w:rsidRPr="00982C30" w:rsidRDefault="009F019E">
                    <w:pPr>
                      <w:rPr>
                        <w:b/>
                        <w:sz w:val="12"/>
                        <w:lang w:val="es-MX"/>
                      </w:rPr>
                    </w:pPr>
                  </w:p>
                  <w:p w:rsidR="009F019E" w:rsidRPr="00982C30" w:rsidRDefault="009F019E">
                    <w:pPr>
                      <w:rPr>
                        <w:b/>
                        <w:sz w:val="12"/>
                        <w:lang w:val="es-MX"/>
                      </w:rPr>
                    </w:pPr>
                  </w:p>
                  <w:p w:rsidR="009F019E" w:rsidRPr="00982C30" w:rsidRDefault="009F019E">
                    <w:pPr>
                      <w:rPr>
                        <w:b/>
                        <w:sz w:val="12"/>
                        <w:lang w:val="es-MX"/>
                      </w:rPr>
                    </w:pPr>
                  </w:p>
                  <w:p w:rsidR="009F019E" w:rsidRPr="00982C30" w:rsidRDefault="009F019E">
                    <w:pPr>
                      <w:rPr>
                        <w:b/>
                        <w:sz w:val="12"/>
                        <w:lang w:val="es-MX"/>
                      </w:rPr>
                    </w:pPr>
                  </w:p>
                  <w:p w:rsidR="009F019E" w:rsidRPr="00982C30" w:rsidRDefault="009F019E">
                    <w:pPr>
                      <w:rPr>
                        <w:b/>
                        <w:sz w:val="12"/>
                        <w:lang w:val="es-MX"/>
                      </w:rPr>
                    </w:pPr>
                  </w:p>
                  <w:p w:rsidR="009F019E" w:rsidRPr="00982C30" w:rsidRDefault="00B85886">
                    <w:pPr>
                      <w:spacing w:before="106"/>
                      <w:ind w:left="243"/>
                      <w:rPr>
                        <w:sz w:val="12"/>
                        <w:lang w:val="es-MX"/>
                      </w:rPr>
                    </w:pPr>
                    <w:r w:rsidRPr="00982C30">
                      <w:rPr>
                        <w:sz w:val="12"/>
                        <w:lang w:val="es-MX"/>
                      </w:rPr>
                      <w:t>LUGAR DE DESTINO</w:t>
                    </w:r>
                  </w:p>
                  <w:p w:rsidR="009F019E" w:rsidRPr="00982C30" w:rsidRDefault="009F019E">
                    <w:pPr>
                      <w:rPr>
                        <w:b/>
                        <w:sz w:val="12"/>
                        <w:lang w:val="es-MX"/>
                      </w:rPr>
                    </w:pPr>
                  </w:p>
                  <w:p w:rsidR="009F019E" w:rsidRPr="00982C30" w:rsidRDefault="009F019E">
                    <w:pPr>
                      <w:rPr>
                        <w:b/>
                        <w:sz w:val="12"/>
                        <w:lang w:val="es-MX"/>
                      </w:rPr>
                    </w:pPr>
                  </w:p>
                  <w:p w:rsidR="009F019E" w:rsidRPr="00982C30" w:rsidRDefault="009F019E">
                    <w:pPr>
                      <w:rPr>
                        <w:b/>
                        <w:sz w:val="12"/>
                        <w:lang w:val="es-MX"/>
                      </w:rPr>
                    </w:pPr>
                  </w:p>
                  <w:p w:rsidR="009F019E" w:rsidRPr="00982C30" w:rsidRDefault="009F019E">
                    <w:pPr>
                      <w:rPr>
                        <w:b/>
                        <w:sz w:val="12"/>
                        <w:lang w:val="es-MX"/>
                      </w:rPr>
                    </w:pPr>
                  </w:p>
                  <w:p w:rsidR="009F019E" w:rsidRPr="00982C30" w:rsidRDefault="009F019E">
                    <w:pPr>
                      <w:rPr>
                        <w:b/>
                        <w:sz w:val="12"/>
                        <w:lang w:val="es-MX"/>
                      </w:rPr>
                    </w:pPr>
                  </w:p>
                  <w:p w:rsidR="009F019E" w:rsidRPr="00982C30" w:rsidRDefault="00B85886">
                    <w:pPr>
                      <w:spacing w:before="90"/>
                      <w:ind w:left="251"/>
                      <w:rPr>
                        <w:sz w:val="12"/>
                        <w:lang w:val="es-MX"/>
                      </w:rPr>
                    </w:pPr>
                    <w:r w:rsidRPr="00982C30">
                      <w:rPr>
                        <w:sz w:val="12"/>
                        <w:lang w:val="es-MX"/>
                      </w:rPr>
                      <w:t>LUGAR DE LA INCINERACIÓN</w:t>
                    </w:r>
                  </w:p>
                </w:txbxContent>
              </v:textbox>
            </v:shape>
            <w10:wrap type="topAndBottom" anchorx="page"/>
          </v:group>
        </w:pict>
      </w:r>
      <w:r w:rsidR="00B85886" w:rsidRPr="00982C30">
        <w:rPr>
          <w:b/>
          <w:spacing w:val="-4"/>
          <w:sz w:val="20"/>
          <w:lang w:val="es-MX"/>
        </w:rPr>
        <w:t xml:space="preserve">DATOS </w:t>
      </w:r>
      <w:r w:rsidR="00B85886" w:rsidRPr="00982C30">
        <w:rPr>
          <w:b/>
          <w:sz w:val="20"/>
          <w:lang w:val="es-MX"/>
        </w:rPr>
        <w:t>DE LA PROCEDENCIA Y</w:t>
      </w:r>
      <w:r w:rsidR="00B85886" w:rsidRPr="00982C30">
        <w:rPr>
          <w:b/>
          <w:spacing w:val="-27"/>
          <w:sz w:val="20"/>
          <w:lang w:val="es-MX"/>
        </w:rPr>
        <w:t xml:space="preserve"> </w:t>
      </w:r>
      <w:r w:rsidR="00B85886" w:rsidRPr="00982C30">
        <w:rPr>
          <w:b/>
          <w:sz w:val="20"/>
          <w:lang w:val="es-MX"/>
        </w:rPr>
        <w:t>DESTINO</w:t>
      </w:r>
    </w:p>
    <w:p w:rsidR="009F019E" w:rsidRDefault="00B85886">
      <w:pPr>
        <w:pStyle w:val="Prrafodelista"/>
        <w:numPr>
          <w:ilvl w:val="0"/>
          <w:numId w:val="1"/>
        </w:numPr>
        <w:tabs>
          <w:tab w:val="left" w:pos="474"/>
        </w:tabs>
        <w:spacing w:before="49" w:after="55"/>
        <w:ind w:left="473"/>
        <w:rPr>
          <w:b/>
          <w:sz w:val="20"/>
        </w:rPr>
      </w:pPr>
      <w:r>
        <w:rPr>
          <w:b/>
          <w:spacing w:val="-4"/>
          <w:sz w:val="20"/>
        </w:rPr>
        <w:t xml:space="preserve">DATOS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FINADO</w:t>
      </w:r>
    </w:p>
    <w:p w:rsidR="009F019E" w:rsidRDefault="0080147A">
      <w:pPr>
        <w:pStyle w:val="Textoindependiente"/>
        <w:ind w:left="107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1054" style="width:554.15pt;height:85.6pt;mso-position-horizontal-relative:char;mso-position-vertical-relative:line" coordsize="11083,1712">
            <v:rect id="_x0000_s1067" style="position:absolute;left:5;top:5;width:11073;height:1702" fillcolor="#fffff4" stroked="f"/>
            <v:rect id="_x0000_s1066" style="position:absolute;left:5;top:5;width:11073;height:1702" filled="f" strokeweight=".5pt"/>
            <v:shape id="_x0000_s1065" style="position:absolute;left:127;top:916;width:10873;height:660" coordorigin="127,916" coordsize="10873,660" path="m177,916r10773,l10969,922r16,16l10996,961r4,28l11000,1502r-4,29l10985,1554r-16,16l10950,1576r-10773,l158,1570r-16,-16l131,1531r-4,-29l127,989r4,-28l142,938r16,-16l177,916xe" filled="f" strokeweight=".5pt">
              <v:path arrowok="t"/>
            </v:shape>
            <v:shape id="_x0000_s1064" style="position:absolute;left:127;top:360;width:6569;height:347" coordorigin="127,360" coordsize="6569,347" path="m157,360r6508,l6677,363r10,9l6693,384r3,15l6696,668r-3,15l6687,695r-10,8l6665,707r-6508,l146,703r-10,-8l129,683r-2,-15l127,399r2,-15l136,372r10,-9l157,360xe" filled="f" strokeweight=".5pt">
              <v:path arrowok="t"/>
            </v:shape>
            <v:shape id="_x0000_s1063" style="position:absolute;left:6765;top:360;width:1095;height:348" coordorigin="6766,360" coordsize="1095,348" path="m6818,360r990,l7828,363r17,6l7856,378r4,11l7860,680r-4,11l7845,700r-17,6l7808,708r-990,l6798,706r-17,-6l6770,691r-4,-11l6766,389r4,-11l6781,369r17,-6l6818,360xe" filled="f" strokeweight=".5pt">
              <v:path arrowok="t"/>
            </v:shape>
            <v:shape id="_x0000_s1062" style="position:absolute;left:7906;top:360;width:1061;height:348" coordorigin="7906,360" coordsize="1061,348" path="m7957,360r959,l8936,363r16,6l8963,378r4,11l8967,680r-4,11l8952,700r-16,6l8916,708r-959,l7937,706r-16,-6l7910,691r-4,-11l7906,389r4,-11l7921,369r16,-6l7957,360xe" filled="f" strokeweight=".5pt">
              <v:path arrowok="t"/>
            </v:shape>
            <v:shape id="_x0000_s1061" style="position:absolute;left:9015;top:357;width:1995;height:347" coordorigin="9015,358" coordsize="1995,347" path="m9067,358r1892,l10979,360r16,5l11006,373r4,9l11010,680r-4,9l10995,697r-16,5l10959,704r-1892,l9047,702r-17,-5l9019,689r-4,-9l9015,382r4,-9l9030,365r17,-5l9067,358xe" filled="f" strokeweight=".5pt">
              <v:path arrowok="t"/>
            </v:shape>
            <v:shape id="_x0000_s1060" type="#_x0000_t202" style="position:absolute;left:4727;top:762;width:1519;height:133" filled="f" stroked="f">
              <v:textbox inset="0,0,0,0">
                <w:txbxContent>
                  <w:p w:rsidR="009F019E" w:rsidRDefault="00B85886">
                    <w:pPr>
                      <w:spacing w:line="133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CAUSA</w:t>
                    </w:r>
                    <w:r>
                      <w:rPr>
                        <w:spacing w:val="-1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9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LA</w:t>
                    </w:r>
                    <w:r>
                      <w:rPr>
                        <w:spacing w:val="-1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DEFUNCIÓN</w:t>
                    </w:r>
                  </w:p>
                </w:txbxContent>
              </v:textbox>
            </v:shape>
            <v:shape id="_x0000_s1059" type="#_x0000_t202" style="position:absolute;left:8299;top:159;width:2719;height:139" filled="f" stroked="f">
              <v:textbox inset="0,0,0,0">
                <w:txbxContent>
                  <w:p w:rsidR="009F019E" w:rsidRPr="00982C30" w:rsidRDefault="00B85886">
                    <w:pPr>
                      <w:tabs>
                        <w:tab w:val="left" w:pos="733"/>
                      </w:tabs>
                      <w:spacing w:line="138" w:lineRule="exact"/>
                      <w:rPr>
                        <w:sz w:val="12"/>
                        <w:lang w:val="es-MX"/>
                      </w:rPr>
                    </w:pPr>
                    <w:r w:rsidRPr="00982C30">
                      <w:rPr>
                        <w:sz w:val="12"/>
                        <w:lang w:val="es-MX"/>
                      </w:rPr>
                      <w:t>SEXO</w:t>
                    </w:r>
                    <w:r w:rsidRPr="00982C30">
                      <w:rPr>
                        <w:sz w:val="12"/>
                        <w:lang w:val="es-MX"/>
                      </w:rPr>
                      <w:tab/>
                    </w:r>
                    <w:r w:rsidRPr="00982C30">
                      <w:rPr>
                        <w:position w:val="1"/>
                        <w:sz w:val="12"/>
                        <w:lang w:val="es-MX"/>
                      </w:rPr>
                      <w:t>HORA</w:t>
                    </w:r>
                    <w:r w:rsidRPr="00982C30">
                      <w:rPr>
                        <w:spacing w:val="-16"/>
                        <w:position w:val="1"/>
                        <w:sz w:val="12"/>
                        <w:lang w:val="es-MX"/>
                      </w:rPr>
                      <w:t xml:space="preserve"> </w:t>
                    </w:r>
                    <w:r w:rsidRPr="00982C30">
                      <w:rPr>
                        <w:position w:val="1"/>
                        <w:sz w:val="12"/>
                        <w:lang w:val="es-MX"/>
                      </w:rPr>
                      <w:t>Y</w:t>
                    </w:r>
                    <w:r w:rsidRPr="00982C30">
                      <w:rPr>
                        <w:spacing w:val="-9"/>
                        <w:position w:val="1"/>
                        <w:sz w:val="12"/>
                        <w:lang w:val="es-MX"/>
                      </w:rPr>
                      <w:t xml:space="preserve"> </w:t>
                    </w:r>
                    <w:r w:rsidRPr="00982C30">
                      <w:rPr>
                        <w:position w:val="1"/>
                        <w:sz w:val="12"/>
                        <w:lang w:val="es-MX"/>
                      </w:rPr>
                      <w:t>FECHA</w:t>
                    </w:r>
                    <w:r w:rsidRPr="00982C30">
                      <w:rPr>
                        <w:spacing w:val="-14"/>
                        <w:position w:val="1"/>
                        <w:sz w:val="12"/>
                        <w:lang w:val="es-MX"/>
                      </w:rPr>
                      <w:t xml:space="preserve"> </w:t>
                    </w:r>
                    <w:r w:rsidRPr="00982C30">
                      <w:rPr>
                        <w:position w:val="1"/>
                        <w:sz w:val="12"/>
                        <w:lang w:val="es-MX"/>
                      </w:rPr>
                      <w:t>DE</w:t>
                    </w:r>
                    <w:r w:rsidRPr="00982C30">
                      <w:rPr>
                        <w:spacing w:val="-8"/>
                        <w:position w:val="1"/>
                        <w:sz w:val="12"/>
                        <w:lang w:val="es-MX"/>
                      </w:rPr>
                      <w:t xml:space="preserve"> </w:t>
                    </w:r>
                    <w:r w:rsidRPr="00982C30">
                      <w:rPr>
                        <w:position w:val="1"/>
                        <w:sz w:val="12"/>
                        <w:lang w:val="es-MX"/>
                      </w:rPr>
                      <w:t>LA</w:t>
                    </w:r>
                    <w:r w:rsidRPr="00982C30">
                      <w:rPr>
                        <w:spacing w:val="-13"/>
                        <w:position w:val="1"/>
                        <w:sz w:val="12"/>
                        <w:lang w:val="es-MX"/>
                      </w:rPr>
                      <w:t xml:space="preserve"> </w:t>
                    </w:r>
                    <w:r w:rsidRPr="00982C30">
                      <w:rPr>
                        <w:position w:val="1"/>
                        <w:sz w:val="12"/>
                        <w:lang w:val="es-MX"/>
                      </w:rPr>
                      <w:t>DEFUNCIÓN</w:t>
                    </w:r>
                  </w:p>
                </w:txbxContent>
              </v:textbox>
            </v:shape>
            <v:shape id="_x0000_s1058" type="#_x0000_t202" style="position:absolute;left:7151;top:155;width:348;height:133" filled="f" stroked="f">
              <v:textbox inset="0,0,0,0">
                <w:txbxContent>
                  <w:p w:rsidR="009F019E" w:rsidRDefault="00B85886">
                    <w:pPr>
                      <w:spacing w:line="133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EDAD</w:t>
                    </w:r>
                  </w:p>
                </w:txbxContent>
              </v:textbox>
            </v:shape>
            <v:shape id="_x0000_s1057" type="#_x0000_t202" style="position:absolute;left:4697;top:161;width:1210;height:133" filled="f" stroked="f">
              <v:textbox inset="0,0,0,0">
                <w:txbxContent>
                  <w:p w:rsidR="009F019E" w:rsidRDefault="00B85886">
                    <w:pPr>
                      <w:spacing w:line="133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APELLIDO</w:t>
                    </w:r>
                    <w:r>
                      <w:rPr>
                        <w:spacing w:val="-20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MATERNO</w:t>
                    </w:r>
                  </w:p>
                </w:txbxContent>
              </v:textbox>
            </v:shape>
            <v:shape id="_x0000_s1056" type="#_x0000_t202" style="position:absolute;left:2580;top:172;width:1181;height:133" filled="f" stroked="f">
              <v:textbox inset="0,0,0,0">
                <w:txbxContent>
                  <w:p w:rsidR="009F019E" w:rsidRDefault="00B85886">
                    <w:pPr>
                      <w:spacing w:line="133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APELLIDO </w:t>
                    </w:r>
                    <w:r>
                      <w:rPr>
                        <w:spacing w:val="-3"/>
                        <w:sz w:val="12"/>
                      </w:rPr>
                      <w:t>PATERNO</w:t>
                    </w:r>
                  </w:p>
                </w:txbxContent>
              </v:textbox>
            </v:shape>
            <v:shape id="_x0000_s1055" type="#_x0000_t202" style="position:absolute;left:852;top:172;width:727;height:133" filled="f" stroked="f">
              <v:textbox inset="0,0,0,0">
                <w:txbxContent>
                  <w:p w:rsidR="009F019E" w:rsidRDefault="00B85886">
                    <w:pPr>
                      <w:spacing w:line="133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NOMBRE (S)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F019E" w:rsidRDefault="0080147A">
      <w:pPr>
        <w:pStyle w:val="Prrafodelista"/>
        <w:numPr>
          <w:ilvl w:val="0"/>
          <w:numId w:val="1"/>
        </w:numPr>
        <w:tabs>
          <w:tab w:val="left" w:pos="385"/>
        </w:tabs>
        <w:ind w:left="384" w:hanging="218"/>
        <w:rPr>
          <w:b/>
          <w:sz w:val="20"/>
        </w:rPr>
      </w:pPr>
      <w:r>
        <w:pict>
          <v:group id="_x0000_s1041" style="position:absolute;left:0;text-align:left;margin-left:20.45pt;margin-top:14.55pt;width:554.15pt;height:72.05pt;z-index:-251659776;mso-wrap-distance-left:0;mso-wrap-distance-right:0;mso-position-horizontal-relative:page" coordorigin="409,291" coordsize="11083,1441">
            <v:rect id="_x0000_s1053" style="position:absolute;left:414;top:295;width:11073;height:1431" fillcolor="#fffff4" stroked="f"/>
            <v:rect id="_x0000_s1052" style="position:absolute;left:414;top:295;width:11073;height:1431" filled="f" strokeweight=".5pt"/>
            <v:shape id="_x0000_s1051" style="position:absolute;left:525;top:1108;width:8226;height:460" coordorigin="525,1108" coordsize="8226,460" path="m563,1108r8150,l8727,1112r12,11l8748,1139r3,20l8751,1517r-3,20l8739,1553r-12,11l8713,1568r-8150,l548,1564r-12,-11l528,1537r-3,-20l525,1159r3,-20l536,1123r12,-11l563,1108xe" filled="f" strokeweight=".5pt">
              <v:path arrowok="t"/>
            </v:shape>
            <v:shape id="_x0000_s1050" style="position:absolute;left:525;top:552;width:6569;height:347" coordorigin="525,552" coordsize="6569,347" path="m555,552r6508,l7075,555r10,9l7091,576r3,15l7094,860r-3,15l7085,887r-10,8l7063,898r-6508,l543,895r-9,-8l527,875r-2,-15l525,591r2,-15l534,564r9,-9l555,552xe" filled="f" strokeweight=".5pt">
              <v:path arrowok="t"/>
            </v:shape>
            <v:shape id="_x0000_s1049" style="position:absolute;left:7163;top:552;width:1580;height:348" coordorigin="7164,552" coordsize="1580,348" path="m7239,552r1429,l8697,554r24,7l8738,570r5,11l8743,871r-5,11l8721,891r-24,7l8668,900r-1429,l7210,898r-24,-7l7170,882r-6,-11l7164,581r6,-11l7186,561r24,-7l7239,552xe" filled="f" strokeweight=".5pt">
              <v:path arrowok="t"/>
            </v:shape>
            <v:shape id="_x0000_s1048" style="position:absolute;left:8821;top:549;width:2587;height:1030" coordorigin="8822,550" coordsize="2587,1030" path="m8888,550r2453,l11367,556r21,15l11403,594r5,29l11408,1506r-5,29l11388,1558r-21,15l11341,1579r-2453,l8862,1573r-21,-15l8827,1535r-5,-29l8822,623r5,-29l8841,571r21,-15l8888,550xe" filled="f" strokeweight=".5pt">
              <v:path arrowok="t"/>
            </v:shape>
            <v:shape id="_x0000_s1047" type="#_x0000_t202" style="position:absolute;left:4261;top:954;width:636;height:133" filled="f" stroked="f">
              <v:textbox inset="0,0,0,0">
                <w:txbxContent>
                  <w:p w:rsidR="009F019E" w:rsidRDefault="00B85886">
                    <w:pPr>
                      <w:spacing w:line="133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DOMICILIO</w:t>
                    </w:r>
                  </w:p>
                </w:txbxContent>
              </v:textbox>
            </v:shape>
            <v:shape id="_x0000_s1046" type="#_x0000_t202" style="position:absolute;left:9960;top:351;width:387;height:133" filled="f" stroked="f">
              <v:textbox inset="0,0,0,0">
                <w:txbxContent>
                  <w:p w:rsidR="009F019E" w:rsidRDefault="00B85886">
                    <w:pPr>
                      <w:spacing w:line="133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FIRMA</w:t>
                    </w:r>
                  </w:p>
                </w:txbxContent>
              </v:textbox>
            </v:shape>
            <v:shape id="_x0000_s1045" type="#_x0000_t202" style="position:absolute;left:7549;top:347;width:823;height:133" filled="f" stroked="f">
              <v:textbox inset="0,0,0,0">
                <w:txbxContent>
                  <w:p w:rsidR="009F019E" w:rsidRDefault="00B85886">
                    <w:pPr>
                      <w:spacing w:line="133" w:lineRule="exact"/>
                      <w:rPr>
                        <w:sz w:val="12"/>
                      </w:rPr>
                    </w:pPr>
                    <w:r>
                      <w:rPr>
                        <w:w w:val="95"/>
                        <w:sz w:val="12"/>
                      </w:rPr>
                      <w:t>PARENTESCO</w:t>
                    </w:r>
                  </w:p>
                </w:txbxContent>
              </v:textbox>
            </v:shape>
            <v:shape id="_x0000_s1044" type="#_x0000_t202" style="position:absolute;left:4951;top:353;width:1210;height:133" filled="f" stroked="f">
              <v:textbox inset="0,0,0,0">
                <w:txbxContent>
                  <w:p w:rsidR="009F019E" w:rsidRDefault="00B85886">
                    <w:pPr>
                      <w:spacing w:line="133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APELLIDO</w:t>
                    </w:r>
                    <w:r>
                      <w:rPr>
                        <w:spacing w:val="-20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MATERNO</w:t>
                    </w:r>
                  </w:p>
                </w:txbxContent>
              </v:textbox>
            </v:shape>
            <v:shape id="_x0000_s1043" type="#_x0000_t202" style="position:absolute;left:2978;top:364;width:1181;height:133" filled="f" stroked="f">
              <v:textbox inset="0,0,0,0">
                <w:txbxContent>
                  <w:p w:rsidR="009F019E" w:rsidRDefault="00B85886">
                    <w:pPr>
                      <w:spacing w:line="133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APELLIDO </w:t>
                    </w:r>
                    <w:r>
                      <w:rPr>
                        <w:spacing w:val="-3"/>
                        <w:sz w:val="12"/>
                      </w:rPr>
                      <w:t>PATERNO</w:t>
                    </w:r>
                  </w:p>
                </w:txbxContent>
              </v:textbox>
            </v:shape>
            <v:shape id="_x0000_s1042" type="#_x0000_t202" style="position:absolute;left:1250;top:364;width:727;height:133" filled="f" stroked="f">
              <v:textbox inset="0,0,0,0">
                <w:txbxContent>
                  <w:p w:rsidR="009F019E" w:rsidRDefault="00B85886">
                    <w:pPr>
                      <w:spacing w:line="133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NOMBRE (S)</w:t>
                    </w:r>
                  </w:p>
                </w:txbxContent>
              </v:textbox>
            </v:shape>
            <w10:wrap type="topAndBottom" anchorx="page"/>
          </v:group>
        </w:pict>
      </w:r>
      <w:r w:rsidR="00B85886">
        <w:rPr>
          <w:b/>
          <w:spacing w:val="-4"/>
          <w:sz w:val="20"/>
        </w:rPr>
        <w:t xml:space="preserve">DATOS </w:t>
      </w:r>
      <w:r w:rsidR="00B85886">
        <w:rPr>
          <w:b/>
          <w:sz w:val="20"/>
        </w:rPr>
        <w:t>DEL</w:t>
      </w:r>
      <w:r w:rsidR="00B85886">
        <w:rPr>
          <w:b/>
          <w:spacing w:val="-3"/>
          <w:sz w:val="20"/>
        </w:rPr>
        <w:t xml:space="preserve"> </w:t>
      </w:r>
      <w:r w:rsidR="00B85886">
        <w:rPr>
          <w:b/>
          <w:sz w:val="20"/>
        </w:rPr>
        <w:t>SOLICITANTE</w:t>
      </w:r>
    </w:p>
    <w:p w:rsidR="009F019E" w:rsidRDefault="00B85886">
      <w:pPr>
        <w:pStyle w:val="Prrafodelista"/>
        <w:numPr>
          <w:ilvl w:val="0"/>
          <w:numId w:val="1"/>
        </w:numPr>
        <w:tabs>
          <w:tab w:val="left" w:pos="385"/>
        </w:tabs>
        <w:spacing w:before="145" w:after="27"/>
        <w:ind w:left="384" w:hanging="218"/>
        <w:rPr>
          <w:b/>
          <w:sz w:val="20"/>
        </w:rPr>
      </w:pPr>
      <w:r>
        <w:rPr>
          <w:b/>
          <w:sz w:val="20"/>
        </w:rPr>
        <w:t>DOCUMENTOS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ANEXOS</w:t>
      </w:r>
    </w:p>
    <w:p w:rsidR="009F019E" w:rsidRDefault="0080147A">
      <w:pPr>
        <w:pStyle w:val="Textoindependiente"/>
        <w:ind w:left="109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1036" style="width:554.15pt;height:72.05pt;mso-position-horizontal-relative:char;mso-position-vertical-relative:line" coordsize="11083,1441">
            <v:rect id="_x0000_s1040" style="position:absolute;left:5;top:5;width:11073;height:1431" fillcolor="#fffff4" stroked="f"/>
            <v:rect id="_x0000_s1039" style="position:absolute;left:368;top:462;width:182;height:178" filled="f" strokeweight=".5pt"/>
            <v:rect id="_x0000_s1038" style="position:absolute;left:374;top:831;width:182;height:178" filled="f" strokeweight=".5pt"/>
            <v:shape id="_x0000_s1037" type="#_x0000_t202" style="position:absolute;left:5;top:5;width:11073;height:1431" filled="f" strokeweight=".5pt">
              <v:textbox inset="0,0,0,0">
                <w:txbxContent>
                  <w:p w:rsidR="009F019E" w:rsidRDefault="009F019E">
                    <w:pPr>
                      <w:rPr>
                        <w:b/>
                        <w:sz w:val="20"/>
                      </w:rPr>
                    </w:pPr>
                  </w:p>
                  <w:p w:rsidR="009F019E" w:rsidRDefault="009F019E">
                    <w:pPr>
                      <w:spacing w:before="2"/>
                      <w:rPr>
                        <w:b/>
                        <w:sz w:val="21"/>
                      </w:rPr>
                    </w:pPr>
                  </w:p>
                  <w:p w:rsidR="009F019E" w:rsidRPr="00982C30" w:rsidRDefault="00B85886">
                    <w:pPr>
                      <w:ind w:left="838"/>
                      <w:rPr>
                        <w:sz w:val="17"/>
                        <w:lang w:val="es-MX"/>
                      </w:rPr>
                    </w:pPr>
                    <w:r w:rsidRPr="00982C30">
                      <w:rPr>
                        <w:sz w:val="17"/>
                        <w:lang w:val="es-MX"/>
                      </w:rPr>
                      <w:t>Certificado o acta de defunción.</w:t>
                    </w:r>
                  </w:p>
                  <w:p w:rsidR="009F019E" w:rsidRPr="00982C30" w:rsidRDefault="00B85886">
                    <w:pPr>
                      <w:spacing w:before="162" w:line="206" w:lineRule="auto"/>
                      <w:ind w:left="838"/>
                      <w:rPr>
                        <w:sz w:val="17"/>
                        <w:lang w:val="es-MX"/>
                      </w:rPr>
                    </w:pPr>
                    <w:r w:rsidRPr="00982C30">
                      <w:rPr>
                        <w:sz w:val="17"/>
                        <w:lang w:val="es-MX"/>
                      </w:rPr>
                      <w:t>Original de la carta poder del particular a la agencia funeraria que efectúa el traslado, asentando en esta la vía de traslado (aérea, marítima o terrestre a utilizar.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F019E" w:rsidRDefault="00B85886">
      <w:pPr>
        <w:pStyle w:val="Prrafodelista"/>
        <w:numPr>
          <w:ilvl w:val="0"/>
          <w:numId w:val="1"/>
        </w:numPr>
        <w:tabs>
          <w:tab w:val="left" w:pos="403"/>
        </w:tabs>
        <w:spacing w:before="103"/>
        <w:ind w:left="402"/>
        <w:rPr>
          <w:b/>
          <w:sz w:val="20"/>
        </w:rPr>
      </w:pPr>
      <w:r>
        <w:rPr>
          <w:b/>
          <w:sz w:val="20"/>
        </w:rPr>
        <w:t>RESOLUCIÓN</w:t>
      </w:r>
    </w:p>
    <w:p w:rsidR="009F019E" w:rsidRPr="00982C30" w:rsidRDefault="0080147A">
      <w:pPr>
        <w:pStyle w:val="Ttulo11"/>
        <w:rPr>
          <w:lang w:val="es-MX"/>
        </w:rPr>
      </w:pPr>
      <w:r>
        <w:pict>
          <v:group id="_x0000_s1027" style="position:absolute;left:0;text-align:left;margin-left:20.6pt;margin-top:14.8pt;width:554.15pt;height:84.25pt;z-index:-251658752;mso-wrap-distance-left:0;mso-wrap-distance-right:0;mso-position-horizontal-relative:page" coordorigin="412,296" coordsize="11083,1685">
            <v:rect id="_x0000_s1035" style="position:absolute;left:416;top:301;width:11073;height:1675" fillcolor="#fffff4" stroked="f"/>
            <v:rect id="_x0000_s1034" style="position:absolute;left:416;top:301;width:11073;height:1675" filled="f" strokeweight=".5pt"/>
            <v:shape id="_x0000_s1033" style="position:absolute;left:531;top:641;width:5100;height:463" coordorigin="532,642" coordsize="5100,463" path="m555,642r5053,l5617,646r8,11l5630,673r1,20l5631,1053r-1,19l5625,1089r-8,11l5608,1104r-5053,l546,1100r-7,-11l534,1072r-2,-19l532,693r2,-20l539,657r7,-11l555,642xe" filled="f" strokeweight=".5pt">
              <v:path arrowok="t"/>
            </v:shape>
            <v:shape id="_x0000_s1032" style="position:absolute;left:531;top:1322;width:5100;height:493" coordorigin="532,1323" coordsize="5100,493" path="m555,1323r5053,l5617,1327r8,12l5630,1356r1,21l5631,1760r-1,21l5625,1799r-8,11l5608,1815r-5053,l546,1810r-7,-11l534,1781r-2,-21l532,1377r2,-21l539,1339r7,-12l555,1323xe" filled="f" strokeweight=".5pt">
              <v:path arrowok="t"/>
            </v:shape>
            <v:shape id="_x0000_s1031" style="position:absolute;left:5773;top:671;width:5634;height:1143" coordorigin="5773,672" coordsize="5634,1143" path="m5849,672r5482,l11360,679r24,19l11401,726r6,35l11407,1726r-6,34l11384,1789r-24,19l11331,1815r-5482,l5819,1808r-24,-19l5779,1760r-6,-34l5773,761r6,-35l5795,698r24,-19l5849,672xe" filled="f" strokeweight=".5pt">
              <v:path arrowok="t"/>
            </v:shape>
            <v:shape id="_x0000_s1030" type="#_x0000_t202" style="position:absolute;left:2553;top:1147;width:965;height:133" filled="f" stroked="f">
              <v:textbox inset="0,0,0,0">
                <w:txbxContent>
                  <w:p w:rsidR="009F019E" w:rsidRDefault="00B85886">
                    <w:pPr>
                      <w:spacing w:line="133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LUGAR Y</w:t>
                    </w:r>
                    <w:r>
                      <w:rPr>
                        <w:spacing w:val="-19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FECHA</w:t>
                    </w:r>
                  </w:p>
                </w:txbxContent>
              </v:textbox>
            </v:shape>
            <v:shape id="_x0000_s1029" type="#_x0000_t202" style="position:absolute;left:6167;top:454;width:4895;height:133" filled="f" stroked="f">
              <v:textbox inset="0,0,0,0">
                <w:txbxContent>
                  <w:p w:rsidR="009F019E" w:rsidRPr="00982C30" w:rsidRDefault="00B85886">
                    <w:pPr>
                      <w:spacing w:line="133" w:lineRule="exact"/>
                      <w:rPr>
                        <w:sz w:val="12"/>
                        <w:lang w:val="es-MX"/>
                      </w:rPr>
                    </w:pPr>
                    <w:r w:rsidRPr="00982C30">
                      <w:rPr>
                        <w:sz w:val="12"/>
                        <w:lang w:val="es-MX"/>
                      </w:rPr>
                      <w:t>NOMBRE,</w:t>
                    </w:r>
                    <w:r w:rsidRPr="00982C30">
                      <w:rPr>
                        <w:spacing w:val="-11"/>
                        <w:sz w:val="12"/>
                        <w:lang w:val="es-MX"/>
                      </w:rPr>
                      <w:t xml:space="preserve"> </w:t>
                    </w:r>
                    <w:r w:rsidRPr="00982C30">
                      <w:rPr>
                        <w:sz w:val="12"/>
                        <w:lang w:val="es-MX"/>
                      </w:rPr>
                      <w:t>CARGO</w:t>
                    </w:r>
                    <w:r w:rsidRPr="00982C30">
                      <w:rPr>
                        <w:spacing w:val="-12"/>
                        <w:sz w:val="12"/>
                        <w:lang w:val="es-MX"/>
                      </w:rPr>
                      <w:t xml:space="preserve"> </w:t>
                    </w:r>
                    <w:r w:rsidRPr="00982C30">
                      <w:rPr>
                        <w:sz w:val="12"/>
                        <w:lang w:val="es-MX"/>
                      </w:rPr>
                      <w:t>Y</w:t>
                    </w:r>
                    <w:r w:rsidRPr="00982C30">
                      <w:rPr>
                        <w:spacing w:val="-12"/>
                        <w:sz w:val="12"/>
                        <w:lang w:val="es-MX"/>
                      </w:rPr>
                      <w:t xml:space="preserve"> </w:t>
                    </w:r>
                    <w:r w:rsidRPr="00982C30">
                      <w:rPr>
                        <w:sz w:val="12"/>
                        <w:lang w:val="es-MX"/>
                      </w:rPr>
                      <w:t>FIRMA</w:t>
                    </w:r>
                    <w:r w:rsidRPr="00982C30">
                      <w:rPr>
                        <w:spacing w:val="-16"/>
                        <w:sz w:val="12"/>
                        <w:lang w:val="es-MX"/>
                      </w:rPr>
                      <w:t xml:space="preserve"> </w:t>
                    </w:r>
                    <w:r w:rsidRPr="00982C30">
                      <w:rPr>
                        <w:sz w:val="12"/>
                        <w:lang w:val="es-MX"/>
                      </w:rPr>
                      <w:t>DEL</w:t>
                    </w:r>
                    <w:r w:rsidRPr="00982C30">
                      <w:rPr>
                        <w:spacing w:val="-14"/>
                        <w:sz w:val="12"/>
                        <w:lang w:val="es-MX"/>
                      </w:rPr>
                      <w:t xml:space="preserve"> </w:t>
                    </w:r>
                    <w:r w:rsidRPr="00982C30">
                      <w:rPr>
                        <w:sz w:val="12"/>
                        <w:lang w:val="es-MX"/>
                      </w:rPr>
                      <w:t>SERVIDOR</w:t>
                    </w:r>
                    <w:r w:rsidRPr="00982C30">
                      <w:rPr>
                        <w:spacing w:val="-10"/>
                        <w:sz w:val="12"/>
                        <w:lang w:val="es-MX"/>
                      </w:rPr>
                      <w:t xml:space="preserve"> </w:t>
                    </w:r>
                    <w:r w:rsidRPr="00982C30">
                      <w:rPr>
                        <w:sz w:val="12"/>
                        <w:lang w:val="es-MX"/>
                      </w:rPr>
                      <w:t>PÚBLICO</w:t>
                    </w:r>
                    <w:r w:rsidRPr="00982C30">
                      <w:rPr>
                        <w:spacing w:val="-11"/>
                        <w:sz w:val="12"/>
                        <w:lang w:val="es-MX"/>
                      </w:rPr>
                      <w:t xml:space="preserve"> </w:t>
                    </w:r>
                    <w:r w:rsidRPr="00982C30">
                      <w:rPr>
                        <w:sz w:val="12"/>
                        <w:lang w:val="es-MX"/>
                      </w:rPr>
                      <w:t>QUE</w:t>
                    </w:r>
                    <w:r w:rsidRPr="00982C30">
                      <w:rPr>
                        <w:spacing w:val="-11"/>
                        <w:sz w:val="12"/>
                        <w:lang w:val="es-MX"/>
                      </w:rPr>
                      <w:t xml:space="preserve"> </w:t>
                    </w:r>
                    <w:r w:rsidRPr="00982C30">
                      <w:rPr>
                        <w:sz w:val="12"/>
                        <w:lang w:val="es-MX"/>
                      </w:rPr>
                      <w:t>OTORGA</w:t>
                    </w:r>
                    <w:r w:rsidRPr="00982C30">
                      <w:rPr>
                        <w:spacing w:val="-15"/>
                        <w:sz w:val="12"/>
                        <w:lang w:val="es-MX"/>
                      </w:rPr>
                      <w:t xml:space="preserve"> </w:t>
                    </w:r>
                    <w:r w:rsidRPr="00982C30">
                      <w:rPr>
                        <w:sz w:val="12"/>
                        <w:lang w:val="es-MX"/>
                      </w:rPr>
                      <w:t>LA</w:t>
                    </w:r>
                    <w:r w:rsidRPr="00982C30">
                      <w:rPr>
                        <w:spacing w:val="-20"/>
                        <w:sz w:val="12"/>
                        <w:lang w:val="es-MX"/>
                      </w:rPr>
                      <w:t xml:space="preserve"> </w:t>
                    </w:r>
                    <w:r w:rsidRPr="00982C30">
                      <w:rPr>
                        <w:sz w:val="12"/>
                        <w:lang w:val="es-MX"/>
                      </w:rPr>
                      <w:t>AUTORIZACIÓN</w:t>
                    </w:r>
                  </w:p>
                </w:txbxContent>
              </v:textbox>
            </v:shape>
            <v:shape id="_x0000_s1028" type="#_x0000_t202" style="position:absolute;left:2257;top:453;width:1604;height:133" filled="f" stroked="f">
              <v:textbox inset="0,0,0,0">
                <w:txbxContent>
                  <w:p w:rsidR="009F019E" w:rsidRDefault="00B85886">
                    <w:pPr>
                      <w:spacing w:line="133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RESOLUCIÓN</w:t>
                    </w:r>
                    <w:r>
                      <w:rPr>
                        <w:spacing w:val="-1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DEL</w:t>
                    </w:r>
                    <w:r>
                      <w:rPr>
                        <w:spacing w:val="-1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TRÁMITE</w:t>
                    </w:r>
                  </w:p>
                </w:txbxContent>
              </v:textbox>
            </v:shape>
            <w10:wrap type="topAndBottom" anchorx="page"/>
          </v:group>
        </w:pict>
      </w:r>
      <w:r w:rsidR="00B85886" w:rsidRPr="00982C30">
        <w:rPr>
          <w:lang w:val="es-MX"/>
        </w:rPr>
        <w:t>PARA USO EXCLUSIVO DE LA AUTORIDAD SANITARIA</w:t>
      </w:r>
    </w:p>
    <w:p w:rsidR="009F019E" w:rsidRPr="00982C30" w:rsidRDefault="009F019E">
      <w:pPr>
        <w:pStyle w:val="Textoindependiente"/>
        <w:spacing w:before="11"/>
        <w:rPr>
          <w:b w:val="0"/>
          <w:sz w:val="20"/>
          <w:lang w:val="es-MX"/>
        </w:rPr>
      </w:pPr>
    </w:p>
    <w:p w:rsidR="009F019E" w:rsidRPr="00982C30" w:rsidRDefault="0080147A">
      <w:pPr>
        <w:spacing w:before="95"/>
        <w:ind w:left="1416"/>
        <w:rPr>
          <w:sz w:val="12"/>
          <w:lang w:val="es-MX"/>
        </w:rPr>
      </w:pPr>
      <w:r>
        <w:pict>
          <v:shape id="_x0000_s1026" type="#_x0000_t202" style="position:absolute;left:0;text-align:left;margin-left:20.85pt;margin-top:17.7pt;width:553.65pt;height:24.35pt;z-index:-251657728;mso-wrap-distance-left:0;mso-wrap-distance-right:0;mso-position-horizontal-relative:page" fillcolor="#ababab" stroked="f">
            <v:textbox inset="0,0,0,0">
              <w:txbxContent>
                <w:p w:rsidR="009F019E" w:rsidRDefault="009F019E">
                  <w:pPr>
                    <w:pStyle w:val="Textoindependiente"/>
                    <w:spacing w:before="4"/>
                    <w:rPr>
                      <w:b w:val="0"/>
                      <w:sz w:val="10"/>
                    </w:rPr>
                  </w:pPr>
                </w:p>
                <w:p w:rsidR="009F019E" w:rsidRPr="00982C30" w:rsidRDefault="00B85886">
                  <w:pPr>
                    <w:pStyle w:val="Textoindependiente"/>
                    <w:spacing w:line="247" w:lineRule="auto"/>
                    <w:ind w:left="2196" w:right="113" w:hanging="2068"/>
                    <w:rPr>
                      <w:lang w:val="es-MX"/>
                    </w:rPr>
                  </w:pPr>
                  <w:r w:rsidRPr="00982C30">
                    <w:rPr>
                      <w:spacing w:val="-3"/>
                      <w:w w:val="105"/>
                      <w:lang w:val="es-MX"/>
                    </w:rPr>
                    <w:t>PARA</w:t>
                  </w:r>
                  <w:r w:rsidRPr="00982C30">
                    <w:rPr>
                      <w:spacing w:val="-7"/>
                      <w:w w:val="105"/>
                      <w:lang w:val="es-MX"/>
                    </w:rPr>
                    <w:t xml:space="preserve"> </w:t>
                  </w:r>
                  <w:r w:rsidRPr="00982C30">
                    <w:rPr>
                      <w:w w:val="105"/>
                      <w:lang w:val="es-MX"/>
                    </w:rPr>
                    <w:t>CUALQUIER</w:t>
                  </w:r>
                  <w:r w:rsidRPr="00982C30">
                    <w:rPr>
                      <w:spacing w:val="-6"/>
                      <w:w w:val="105"/>
                      <w:lang w:val="es-MX"/>
                    </w:rPr>
                    <w:t xml:space="preserve"> </w:t>
                  </w:r>
                  <w:r w:rsidRPr="00982C30">
                    <w:rPr>
                      <w:w w:val="105"/>
                      <w:lang w:val="es-MX"/>
                    </w:rPr>
                    <w:t>ACLARACIÓN,</w:t>
                  </w:r>
                  <w:r w:rsidRPr="00982C30">
                    <w:rPr>
                      <w:spacing w:val="-2"/>
                      <w:w w:val="105"/>
                      <w:lang w:val="es-MX"/>
                    </w:rPr>
                    <w:t xml:space="preserve"> </w:t>
                  </w:r>
                  <w:r w:rsidRPr="00982C30">
                    <w:rPr>
                      <w:w w:val="105"/>
                      <w:lang w:val="es-MX"/>
                    </w:rPr>
                    <w:t>DUDA</w:t>
                  </w:r>
                  <w:r w:rsidRPr="00982C30">
                    <w:rPr>
                      <w:spacing w:val="-6"/>
                      <w:w w:val="105"/>
                      <w:lang w:val="es-MX"/>
                    </w:rPr>
                    <w:t xml:space="preserve"> </w:t>
                  </w:r>
                  <w:r w:rsidRPr="00982C30">
                    <w:rPr>
                      <w:w w:val="105"/>
                      <w:lang w:val="es-MX"/>
                    </w:rPr>
                    <w:t>O</w:t>
                  </w:r>
                  <w:r w:rsidRPr="00982C30">
                    <w:rPr>
                      <w:spacing w:val="-3"/>
                      <w:w w:val="105"/>
                      <w:lang w:val="es-MX"/>
                    </w:rPr>
                    <w:t xml:space="preserve"> </w:t>
                  </w:r>
                  <w:r w:rsidRPr="00982C30">
                    <w:rPr>
                      <w:w w:val="105"/>
                      <w:lang w:val="es-MX"/>
                    </w:rPr>
                    <w:t>COMENTARIO</w:t>
                  </w:r>
                  <w:r w:rsidRPr="00982C30">
                    <w:rPr>
                      <w:spacing w:val="-2"/>
                      <w:w w:val="105"/>
                      <w:lang w:val="es-MX"/>
                    </w:rPr>
                    <w:t xml:space="preserve"> </w:t>
                  </w:r>
                  <w:r w:rsidRPr="00982C30">
                    <w:rPr>
                      <w:w w:val="105"/>
                      <w:lang w:val="es-MX"/>
                    </w:rPr>
                    <w:t>CON</w:t>
                  </w:r>
                  <w:r w:rsidRPr="00982C30">
                    <w:rPr>
                      <w:spacing w:val="-3"/>
                      <w:w w:val="105"/>
                      <w:lang w:val="es-MX"/>
                    </w:rPr>
                    <w:t xml:space="preserve"> </w:t>
                  </w:r>
                  <w:r w:rsidRPr="00982C30">
                    <w:rPr>
                      <w:w w:val="105"/>
                      <w:lang w:val="es-MX"/>
                    </w:rPr>
                    <w:t>RESPECTO</w:t>
                  </w:r>
                  <w:r w:rsidRPr="00982C30">
                    <w:rPr>
                      <w:spacing w:val="-6"/>
                      <w:w w:val="105"/>
                      <w:lang w:val="es-MX"/>
                    </w:rPr>
                    <w:t xml:space="preserve"> </w:t>
                  </w:r>
                  <w:r w:rsidRPr="00982C30">
                    <w:rPr>
                      <w:w w:val="105"/>
                      <w:lang w:val="es-MX"/>
                    </w:rPr>
                    <w:t>A</w:t>
                  </w:r>
                  <w:r w:rsidRPr="00982C30">
                    <w:rPr>
                      <w:spacing w:val="-6"/>
                      <w:w w:val="105"/>
                      <w:lang w:val="es-MX"/>
                    </w:rPr>
                    <w:t xml:space="preserve"> </w:t>
                  </w:r>
                  <w:r w:rsidRPr="00982C30">
                    <w:rPr>
                      <w:w w:val="105"/>
                      <w:lang w:val="es-MX"/>
                    </w:rPr>
                    <w:t>ESTE</w:t>
                  </w:r>
                  <w:r w:rsidRPr="00982C30">
                    <w:rPr>
                      <w:spacing w:val="-3"/>
                      <w:w w:val="105"/>
                      <w:lang w:val="es-MX"/>
                    </w:rPr>
                    <w:t xml:space="preserve"> </w:t>
                  </w:r>
                  <w:r w:rsidRPr="00982C30">
                    <w:rPr>
                      <w:w w:val="105"/>
                      <w:lang w:val="es-MX"/>
                    </w:rPr>
                    <w:t>TRÁMITE</w:t>
                  </w:r>
                  <w:r w:rsidRPr="00982C30">
                    <w:rPr>
                      <w:spacing w:val="-2"/>
                      <w:w w:val="105"/>
                      <w:lang w:val="es-MX"/>
                    </w:rPr>
                    <w:t xml:space="preserve"> </w:t>
                  </w:r>
                  <w:r w:rsidRPr="00982C30">
                    <w:rPr>
                      <w:w w:val="105"/>
                      <w:lang w:val="es-MX"/>
                    </w:rPr>
                    <w:t>SIRVASE</w:t>
                  </w:r>
                  <w:r w:rsidRPr="00982C30">
                    <w:rPr>
                      <w:spacing w:val="-6"/>
                      <w:w w:val="105"/>
                      <w:lang w:val="es-MX"/>
                    </w:rPr>
                    <w:t xml:space="preserve"> </w:t>
                  </w:r>
                  <w:r w:rsidRPr="00982C30">
                    <w:rPr>
                      <w:w w:val="105"/>
                      <w:lang w:val="es-MX"/>
                    </w:rPr>
                    <w:t>A</w:t>
                  </w:r>
                  <w:r w:rsidRPr="00982C30">
                    <w:rPr>
                      <w:spacing w:val="-6"/>
                      <w:w w:val="105"/>
                      <w:lang w:val="es-MX"/>
                    </w:rPr>
                    <w:t xml:space="preserve"> </w:t>
                  </w:r>
                  <w:r w:rsidRPr="00982C30">
                    <w:rPr>
                      <w:w w:val="105"/>
                      <w:lang w:val="es-MX"/>
                    </w:rPr>
                    <w:t>LLAMAR</w:t>
                  </w:r>
                  <w:r w:rsidRPr="00982C30">
                    <w:rPr>
                      <w:spacing w:val="-7"/>
                      <w:w w:val="105"/>
                      <w:lang w:val="es-MX"/>
                    </w:rPr>
                    <w:t xml:space="preserve"> </w:t>
                  </w:r>
                  <w:r w:rsidRPr="00982C30">
                    <w:rPr>
                      <w:w w:val="105"/>
                      <w:lang w:val="es-MX"/>
                    </w:rPr>
                    <w:t>A</w:t>
                  </w:r>
                  <w:r w:rsidRPr="00982C30">
                    <w:rPr>
                      <w:spacing w:val="-6"/>
                      <w:w w:val="105"/>
                      <w:lang w:val="es-MX"/>
                    </w:rPr>
                    <w:t xml:space="preserve"> </w:t>
                  </w:r>
                  <w:r w:rsidRPr="00982C30">
                    <w:rPr>
                      <w:w w:val="105"/>
                      <w:lang w:val="es-MX"/>
                    </w:rPr>
                    <w:t>LOS</w:t>
                  </w:r>
                  <w:r w:rsidRPr="00982C30">
                    <w:rPr>
                      <w:spacing w:val="-2"/>
                      <w:w w:val="105"/>
                      <w:lang w:val="es-MX"/>
                    </w:rPr>
                    <w:t xml:space="preserve"> </w:t>
                  </w:r>
                  <w:r w:rsidRPr="00982C30">
                    <w:rPr>
                      <w:w w:val="105"/>
                      <w:lang w:val="es-MX"/>
                    </w:rPr>
                    <w:t>TELÉFONOS:</w:t>
                  </w:r>
                  <w:r w:rsidRPr="00982C30">
                    <w:rPr>
                      <w:spacing w:val="-3"/>
                      <w:w w:val="105"/>
                      <w:lang w:val="es-MX"/>
                    </w:rPr>
                    <w:t xml:space="preserve"> </w:t>
                  </w:r>
                  <w:r w:rsidRPr="00982C30">
                    <w:rPr>
                      <w:w w:val="105"/>
                      <w:lang w:val="es-MX"/>
                    </w:rPr>
                    <w:t>01</w:t>
                  </w:r>
                  <w:r w:rsidRPr="00982C30">
                    <w:rPr>
                      <w:spacing w:val="-2"/>
                      <w:w w:val="105"/>
                      <w:lang w:val="es-MX"/>
                    </w:rPr>
                    <w:t xml:space="preserve"> </w:t>
                  </w:r>
                  <w:r w:rsidRPr="00982C30">
                    <w:rPr>
                      <w:w w:val="105"/>
                      <w:lang w:val="es-MX"/>
                    </w:rPr>
                    <w:t>(442)</w:t>
                  </w:r>
                  <w:r w:rsidRPr="00982C30">
                    <w:rPr>
                      <w:spacing w:val="-2"/>
                      <w:w w:val="105"/>
                      <w:lang w:val="es-MX"/>
                    </w:rPr>
                    <w:t xml:space="preserve"> </w:t>
                  </w:r>
                  <w:r w:rsidRPr="00982C30">
                    <w:rPr>
                      <w:w w:val="105"/>
                      <w:lang w:val="es-MX"/>
                    </w:rPr>
                    <w:t>214</w:t>
                  </w:r>
                  <w:r w:rsidRPr="00982C30">
                    <w:rPr>
                      <w:spacing w:val="-3"/>
                      <w:w w:val="105"/>
                      <w:lang w:val="es-MX"/>
                    </w:rPr>
                    <w:t xml:space="preserve"> </w:t>
                  </w:r>
                  <w:r w:rsidRPr="00982C30">
                    <w:rPr>
                      <w:w w:val="105"/>
                      <w:lang w:val="es-MX"/>
                    </w:rPr>
                    <w:t>06</w:t>
                  </w:r>
                  <w:r w:rsidRPr="00982C30">
                    <w:rPr>
                      <w:spacing w:val="-2"/>
                      <w:w w:val="105"/>
                      <w:lang w:val="es-MX"/>
                    </w:rPr>
                    <w:t xml:space="preserve"> </w:t>
                  </w:r>
                  <w:r w:rsidRPr="00982C30">
                    <w:rPr>
                      <w:w w:val="105"/>
                      <w:lang w:val="es-MX"/>
                    </w:rPr>
                    <w:t>39,</w:t>
                  </w:r>
                  <w:r w:rsidRPr="00982C30">
                    <w:rPr>
                      <w:spacing w:val="-3"/>
                      <w:w w:val="105"/>
                      <w:lang w:val="es-MX"/>
                    </w:rPr>
                    <w:t xml:space="preserve"> </w:t>
                  </w:r>
                  <w:r w:rsidRPr="00982C30">
                    <w:rPr>
                      <w:w w:val="105"/>
                      <w:lang w:val="es-MX"/>
                    </w:rPr>
                    <w:t>01</w:t>
                  </w:r>
                  <w:r w:rsidRPr="00982C30">
                    <w:rPr>
                      <w:spacing w:val="-2"/>
                      <w:w w:val="105"/>
                      <w:lang w:val="es-MX"/>
                    </w:rPr>
                    <w:t xml:space="preserve"> </w:t>
                  </w:r>
                  <w:r w:rsidRPr="00982C30">
                    <w:rPr>
                      <w:w w:val="105"/>
                      <w:lang w:val="es-MX"/>
                    </w:rPr>
                    <w:t>(442)</w:t>
                  </w:r>
                  <w:r w:rsidRPr="00982C30">
                    <w:rPr>
                      <w:spacing w:val="-3"/>
                      <w:w w:val="105"/>
                      <w:lang w:val="es-MX"/>
                    </w:rPr>
                    <w:t xml:space="preserve"> </w:t>
                  </w:r>
                  <w:r w:rsidRPr="00982C30">
                    <w:rPr>
                      <w:w w:val="105"/>
                      <w:lang w:val="es-MX"/>
                    </w:rPr>
                    <w:t>212</w:t>
                  </w:r>
                  <w:r w:rsidRPr="00982C30">
                    <w:rPr>
                      <w:spacing w:val="-2"/>
                      <w:w w:val="105"/>
                      <w:lang w:val="es-MX"/>
                    </w:rPr>
                    <w:t xml:space="preserve"> </w:t>
                  </w:r>
                  <w:r w:rsidRPr="00982C30">
                    <w:rPr>
                      <w:w w:val="105"/>
                      <w:lang w:val="es-MX"/>
                    </w:rPr>
                    <w:t>43</w:t>
                  </w:r>
                  <w:r w:rsidRPr="00982C30">
                    <w:rPr>
                      <w:spacing w:val="-2"/>
                      <w:w w:val="105"/>
                      <w:lang w:val="es-MX"/>
                    </w:rPr>
                    <w:t xml:space="preserve"> </w:t>
                  </w:r>
                  <w:r w:rsidRPr="00982C30">
                    <w:rPr>
                      <w:w w:val="105"/>
                      <w:lang w:val="es-MX"/>
                    </w:rPr>
                    <w:t>55</w:t>
                  </w:r>
                  <w:r w:rsidRPr="00982C30">
                    <w:rPr>
                      <w:spacing w:val="-5"/>
                      <w:w w:val="105"/>
                      <w:lang w:val="es-MX"/>
                    </w:rPr>
                    <w:t xml:space="preserve"> </w:t>
                  </w:r>
                  <w:r w:rsidRPr="00982C30">
                    <w:rPr>
                      <w:w w:val="105"/>
                      <w:lang w:val="es-MX"/>
                    </w:rPr>
                    <w:t>Y</w:t>
                  </w:r>
                  <w:r w:rsidRPr="00982C30">
                    <w:rPr>
                      <w:spacing w:val="-8"/>
                      <w:w w:val="105"/>
                      <w:lang w:val="es-MX"/>
                    </w:rPr>
                    <w:t xml:space="preserve"> </w:t>
                  </w:r>
                  <w:r w:rsidRPr="00982C30">
                    <w:rPr>
                      <w:w w:val="105"/>
                      <w:lang w:val="es-MX"/>
                    </w:rPr>
                    <w:t>AL</w:t>
                  </w:r>
                  <w:r w:rsidRPr="00982C30">
                    <w:rPr>
                      <w:spacing w:val="-4"/>
                      <w:w w:val="105"/>
                      <w:lang w:val="es-MX"/>
                    </w:rPr>
                    <w:t xml:space="preserve"> </w:t>
                  </w:r>
                  <w:r w:rsidRPr="00982C30">
                    <w:rPr>
                      <w:w w:val="105"/>
                      <w:lang w:val="es-MX"/>
                    </w:rPr>
                    <w:t>01</w:t>
                  </w:r>
                  <w:r w:rsidRPr="00982C30">
                    <w:rPr>
                      <w:spacing w:val="-3"/>
                      <w:w w:val="105"/>
                      <w:lang w:val="es-MX"/>
                    </w:rPr>
                    <w:t xml:space="preserve"> </w:t>
                  </w:r>
                  <w:r w:rsidRPr="00982C30">
                    <w:rPr>
                      <w:w w:val="105"/>
                      <w:lang w:val="es-MX"/>
                    </w:rPr>
                    <w:t>800</w:t>
                  </w:r>
                  <w:r w:rsidRPr="00982C30">
                    <w:rPr>
                      <w:spacing w:val="-2"/>
                      <w:w w:val="105"/>
                      <w:lang w:val="es-MX"/>
                    </w:rPr>
                    <w:t xml:space="preserve"> </w:t>
                  </w:r>
                  <w:r w:rsidRPr="00982C30">
                    <w:rPr>
                      <w:w w:val="105"/>
                      <w:lang w:val="es-MX"/>
                    </w:rPr>
                    <w:t>714</w:t>
                  </w:r>
                  <w:r w:rsidRPr="00982C30">
                    <w:rPr>
                      <w:spacing w:val="-2"/>
                      <w:w w:val="105"/>
                      <w:lang w:val="es-MX"/>
                    </w:rPr>
                    <w:t xml:space="preserve"> </w:t>
                  </w:r>
                  <w:r w:rsidRPr="00982C30">
                    <w:rPr>
                      <w:w w:val="105"/>
                      <w:lang w:val="es-MX"/>
                    </w:rPr>
                    <w:t>90</w:t>
                  </w:r>
                  <w:r w:rsidRPr="00982C30">
                    <w:rPr>
                      <w:spacing w:val="-3"/>
                      <w:w w:val="105"/>
                      <w:lang w:val="es-MX"/>
                    </w:rPr>
                    <w:t xml:space="preserve"> </w:t>
                  </w:r>
                  <w:r w:rsidRPr="00982C30">
                    <w:rPr>
                      <w:w w:val="105"/>
                      <w:lang w:val="es-MX"/>
                    </w:rPr>
                    <w:t>73</w:t>
                  </w:r>
                  <w:r w:rsidRPr="00982C30">
                    <w:rPr>
                      <w:spacing w:val="-2"/>
                      <w:w w:val="105"/>
                      <w:lang w:val="es-MX"/>
                    </w:rPr>
                    <w:t xml:space="preserve"> </w:t>
                  </w:r>
                  <w:r w:rsidRPr="00982C30">
                    <w:rPr>
                      <w:w w:val="105"/>
                      <w:lang w:val="es-MX"/>
                    </w:rPr>
                    <w:t>DE LA DIRECCIÓN DE FOMENTO Y REGULACIÓN SANITARIA DE LOS SERVICIOS DE SALUD DEL ESTADO DE</w:t>
                  </w:r>
                  <w:r w:rsidRPr="00982C30">
                    <w:rPr>
                      <w:spacing w:val="-2"/>
                      <w:w w:val="105"/>
                      <w:lang w:val="es-MX"/>
                    </w:rPr>
                    <w:t xml:space="preserve"> </w:t>
                  </w:r>
                  <w:r w:rsidRPr="00982C30">
                    <w:rPr>
                      <w:w w:val="105"/>
                      <w:lang w:val="es-MX"/>
                    </w:rPr>
                    <w:t>QUERÉTARO.</w:t>
                  </w:r>
                </w:p>
              </w:txbxContent>
            </v:textbox>
            <w10:wrap type="topAndBottom" anchorx="page"/>
          </v:shape>
        </w:pict>
      </w:r>
      <w:r w:rsidR="00B85886" w:rsidRPr="00982C30">
        <w:rPr>
          <w:sz w:val="12"/>
          <w:lang w:val="es-MX"/>
        </w:rPr>
        <w:t>EL FORMATO SE PRESENTA EN ORIGINAL, EN CASO DE QUE EL INTERESADO REQUIERA COPIA, DEBERÁ ANEXARLA PARA EL ACUSE CORREPONDIENTE.</w:t>
      </w:r>
    </w:p>
    <w:sectPr w:rsidR="009F019E" w:rsidRPr="00982C30" w:rsidSect="009F019E">
      <w:type w:val="continuous"/>
      <w:pgSz w:w="11900" w:h="16840"/>
      <w:pgMar w:top="700" w:right="3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6578A"/>
    <w:multiLevelType w:val="hybridMultilevel"/>
    <w:tmpl w:val="2C8C84B6"/>
    <w:lvl w:ilvl="0" w:tplc="A9F6C028">
      <w:start w:val="1"/>
      <w:numFmt w:val="decimal"/>
      <w:lvlText w:val="%1."/>
      <w:lvlJc w:val="left"/>
      <w:pPr>
        <w:ind w:left="434" w:hanging="219"/>
        <w:jc w:val="left"/>
      </w:pPr>
      <w:rPr>
        <w:rFonts w:ascii="Arial" w:eastAsia="Arial" w:hAnsi="Arial" w:cs="Arial" w:hint="default"/>
        <w:b/>
        <w:bCs/>
        <w:w w:val="98"/>
        <w:sz w:val="20"/>
        <w:szCs w:val="20"/>
      </w:rPr>
    </w:lvl>
    <w:lvl w:ilvl="1" w:tplc="31887870">
      <w:numFmt w:val="bullet"/>
      <w:lvlText w:val="•"/>
      <w:lvlJc w:val="left"/>
      <w:pPr>
        <w:ind w:left="1526" w:hanging="219"/>
      </w:pPr>
      <w:rPr>
        <w:rFonts w:hint="default"/>
      </w:rPr>
    </w:lvl>
    <w:lvl w:ilvl="2" w:tplc="02A603FE">
      <w:numFmt w:val="bullet"/>
      <w:lvlText w:val="•"/>
      <w:lvlJc w:val="left"/>
      <w:pPr>
        <w:ind w:left="2612" w:hanging="219"/>
      </w:pPr>
      <w:rPr>
        <w:rFonts w:hint="default"/>
      </w:rPr>
    </w:lvl>
    <w:lvl w:ilvl="3" w:tplc="82A8FF18">
      <w:numFmt w:val="bullet"/>
      <w:lvlText w:val="•"/>
      <w:lvlJc w:val="left"/>
      <w:pPr>
        <w:ind w:left="3698" w:hanging="219"/>
      </w:pPr>
      <w:rPr>
        <w:rFonts w:hint="default"/>
      </w:rPr>
    </w:lvl>
    <w:lvl w:ilvl="4" w:tplc="020009F4">
      <w:numFmt w:val="bullet"/>
      <w:lvlText w:val="•"/>
      <w:lvlJc w:val="left"/>
      <w:pPr>
        <w:ind w:left="4784" w:hanging="219"/>
      </w:pPr>
      <w:rPr>
        <w:rFonts w:hint="default"/>
      </w:rPr>
    </w:lvl>
    <w:lvl w:ilvl="5" w:tplc="21D68202">
      <w:numFmt w:val="bullet"/>
      <w:lvlText w:val="•"/>
      <w:lvlJc w:val="left"/>
      <w:pPr>
        <w:ind w:left="5870" w:hanging="219"/>
      </w:pPr>
      <w:rPr>
        <w:rFonts w:hint="default"/>
      </w:rPr>
    </w:lvl>
    <w:lvl w:ilvl="6" w:tplc="F9968A34">
      <w:numFmt w:val="bullet"/>
      <w:lvlText w:val="•"/>
      <w:lvlJc w:val="left"/>
      <w:pPr>
        <w:ind w:left="6956" w:hanging="219"/>
      </w:pPr>
      <w:rPr>
        <w:rFonts w:hint="default"/>
      </w:rPr>
    </w:lvl>
    <w:lvl w:ilvl="7" w:tplc="7E4EEB14">
      <w:numFmt w:val="bullet"/>
      <w:lvlText w:val="•"/>
      <w:lvlJc w:val="left"/>
      <w:pPr>
        <w:ind w:left="8042" w:hanging="219"/>
      </w:pPr>
      <w:rPr>
        <w:rFonts w:hint="default"/>
      </w:rPr>
    </w:lvl>
    <w:lvl w:ilvl="8" w:tplc="F5D223A0">
      <w:numFmt w:val="bullet"/>
      <w:lvlText w:val="•"/>
      <w:lvlJc w:val="left"/>
      <w:pPr>
        <w:ind w:left="9128" w:hanging="21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F019E"/>
    <w:rsid w:val="00127082"/>
    <w:rsid w:val="0080147A"/>
    <w:rsid w:val="00982C30"/>
    <w:rsid w:val="009F019E"/>
    <w:rsid w:val="00B8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."/>
  <w:listSeparator w:val=","/>
  <w15:docId w15:val="{0DBDA017-DE40-4ACA-A5A3-53C34C50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F019E"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01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9F019E"/>
    <w:rPr>
      <w:b/>
      <w:bCs/>
      <w:sz w:val="11"/>
      <w:szCs w:val="11"/>
    </w:rPr>
  </w:style>
  <w:style w:type="paragraph" w:customStyle="1" w:styleId="Ttulo11">
    <w:name w:val="Título 11"/>
    <w:basedOn w:val="Normal"/>
    <w:uiPriority w:val="1"/>
    <w:qFormat/>
    <w:rsid w:val="009F019E"/>
    <w:pPr>
      <w:spacing w:before="75"/>
      <w:ind w:left="450"/>
      <w:outlineLvl w:val="1"/>
    </w:pPr>
    <w:rPr>
      <w:sz w:val="12"/>
      <w:szCs w:val="12"/>
    </w:rPr>
  </w:style>
  <w:style w:type="paragraph" w:styleId="Prrafodelista">
    <w:name w:val="List Paragraph"/>
    <w:basedOn w:val="Normal"/>
    <w:uiPriority w:val="1"/>
    <w:qFormat/>
    <w:rsid w:val="009F019E"/>
    <w:pPr>
      <w:spacing w:before="34"/>
      <w:ind w:left="384" w:hanging="219"/>
    </w:pPr>
  </w:style>
  <w:style w:type="paragraph" w:customStyle="1" w:styleId="TableParagraph">
    <w:name w:val="Table Paragraph"/>
    <w:basedOn w:val="Normal"/>
    <w:uiPriority w:val="1"/>
    <w:qFormat/>
    <w:rsid w:val="009F0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TRASLADO DE CENIZAS 2018.cdr</vt:lpstr>
    </vt:vector>
  </TitlesOfParts>
  <Company>Hewlett-Packard Company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TRASLADO DE CENIZAS 2018.cdr</dc:title>
  <dc:creator>LIDIA ZULEMA ESQUEDA VILLANUEVA</dc:creator>
  <cp:lastModifiedBy>dbernardino</cp:lastModifiedBy>
  <cp:revision>2</cp:revision>
  <dcterms:created xsi:type="dcterms:W3CDTF">2020-01-30T19:28:00Z</dcterms:created>
  <dcterms:modified xsi:type="dcterms:W3CDTF">2020-01-30T19:28:00Z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2018-07-27T00:00:00Z</vt:filetime>
  </property>
  <property fmtid="{D5CDD505-2E9C-101B-9397-08002B2CF9AE}" pid="3" name="Creator">
    <vt:lpwstr>PDFCreator 1.9.3.0</vt:lpwstr>
  </property>
  <property fmtid="{D5CDD505-2E9C-101B-9397-08002B2CF9AE}" pid="4" name="LastSaved">
    <vt:filetime>2018-07-27T00:00:00Z</vt:filetime>
  </property>
</Properties>
</file>